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90511" w14:textId="2F617593" w:rsidR="009D0882" w:rsidRPr="00123334" w:rsidRDefault="00BB6C1C" w:rsidP="00123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1233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REGULAMIN UCZESTNICTWA W OBOZAWCH W ZWIĄZKU Z ZAGROŻENIEM COVID-19</w:t>
      </w:r>
    </w:p>
    <w:p w14:paraId="15D438C9" w14:textId="09932FBE" w:rsidR="009D0882" w:rsidRPr="00123334" w:rsidRDefault="00BB6C1C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233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Regulamin obowiązuje w sezonie 2020</w:t>
      </w:r>
    </w:p>
    <w:p w14:paraId="6E9B52C1" w14:textId="77777777" w:rsidR="009D0882" w:rsidRDefault="009D0882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CB3659" w14:textId="06FB221A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233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UCZESTNICY:</w:t>
      </w:r>
    </w:p>
    <w:p w14:paraId="6B5800C8" w14:textId="77777777" w:rsidR="00123334" w:rsidRPr="00123334" w:rsidRDefault="00123334" w:rsidP="00BB6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295E45EC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1.W obozach mogą brać udział jedynie dzieci zdrowe, zgodnie z pisemnym oświadczeniem rodziców, niemające objawów chorobowych, sugerujących chorobę zakaźną.</w:t>
      </w:r>
    </w:p>
    <w:p w14:paraId="308CDAAF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2.Zgodnie z pisemnym oświadczeniem rodziców w okresie ostatnich 14 dni przed rozpoczęciem obozu, dzieci nie powinny zamieszkiwać z osobą przebywającą na kwarantannie lub izolacji w warunkach domowych.</w:t>
      </w:r>
    </w:p>
    <w:p w14:paraId="02657654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3. Dzieci powinny być samodzielne w stopniu umożliwiającym zrozumienie przez nie obowiązków związanych z zachowaniem dystansu społecznego (co najmniej 2 m) oraz przestrzegania wzmożonych zasad higieny.</w:t>
      </w:r>
    </w:p>
    <w:p w14:paraId="06E659A0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4.Dzieci powinny umieć dostosować się do poleceń opiekunów, wychowawców i potrafić podporządkować się do zasad i regulaminów.</w:t>
      </w:r>
    </w:p>
    <w:p w14:paraId="4B5EDC01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5.W trakcie podróży dzieci powinny mieć maseczki/osłonę twarzy wyłącznie na czas postoju.</w:t>
      </w:r>
    </w:p>
    <w:p w14:paraId="357DE688" w14:textId="77777777" w:rsidR="009D0882" w:rsidRDefault="009D0882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36A2B7" w14:textId="4D787220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233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RODZICE/PRAWNI OPIEKUNOWIE UCZESTNIKÓW:</w:t>
      </w:r>
    </w:p>
    <w:p w14:paraId="20BF2233" w14:textId="77777777" w:rsidR="00123334" w:rsidRPr="00123334" w:rsidRDefault="00123334" w:rsidP="00BB6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7BC29752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1.Rodzice/prawni opiekunowie uczestników wyjazdu muszą udostępnić organizatorowi wyjazdu kontakt zapewniający szybką komunikację.</w:t>
      </w:r>
    </w:p>
    <w:p w14:paraId="33031005" w14:textId="3004D1BF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2.Rodzice/prawni opiekunowie uczestników wyjazdu zobowiązują się do niezwłocznego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do 12 godzin-odbioru dziecka z Obozu/Kolonii w przypadku, gdy u dziecka pojawią się niepokojące objawy choroby (np. podwyższona temperatura, kaszel, katar, duszności).</w:t>
      </w:r>
    </w:p>
    <w:p w14:paraId="4DC503B2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3. Tylko jeden z Rodziców/Opiekunów może odprowadzić dziecko do autokaru.</w:t>
      </w:r>
    </w:p>
    <w:p w14:paraId="18121AD9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4. Rodzic/Opiekun odprowadzający dzieci na zbiórkę wyjazdową musi być zdrowy, bez żadnych objawów choroby zakaźnej. W okresie ostatnich 14 dni przed rozpoczęciem obozu nie powinien zamieszkiwać z osobą przebywającą na kwarantannie lub izolacji w warunkach domowych.</w:t>
      </w:r>
    </w:p>
    <w:p w14:paraId="59193790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5.Jeżeli dziecko choruje na chorobę przewlekłą, mogącą narazić je na cięższy przebieg zakażenia, rodzic/prawny opiekun, ma obowiązek poinformować organizatora o tym fakcie na etapie zgłaszania udziału w wypoczynku w karcie kwalifikacyjnej uczestnika wypoczynku. To samo dotyczy pełnoletniego uczestnika wypoczynku. W przypadku występowania u uczestnika chorób przewlekłych konieczne jest dostarczenie opinii lekarskiej o braku przeciwwskazań zdrowotnych do udziału w wypoczynku.</w:t>
      </w:r>
    </w:p>
    <w:p w14:paraId="4998D39E" w14:textId="77777777" w:rsidR="00123334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6. Rodzic dostarcza wypełniony druk Oświadczenia w dniu wyjazdu kierownikowi wypoczynku (Oświadczenie w związku z zagrożeniem epidemiologicznym).</w:t>
      </w:r>
    </w:p>
    <w:p w14:paraId="1B8798C0" w14:textId="27CEF4FA" w:rsidR="00BB6C1C" w:rsidRP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Rodzice/Opiekunowie zamierzający dowieźć uczestnika własnym transportem na obóz/kolonie zobowiązani są do wcześniejszego kontaktu z </w:t>
      </w:r>
      <w:r w:rsidR="009D0882"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organizatorem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podpisania osobnego Regulaminu Dostarczenia Dziecka</w:t>
      </w:r>
    </w:p>
    <w:p w14:paraId="3AB7F8BB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Należy zaopatrzyć uczestnika wypoczynku w indywidualne osłony nosa i ust do użycia podczas pobytu na zajęciach w pomieszczeniach zamkniętych. </w:t>
      </w:r>
    </w:p>
    <w:p w14:paraId="7D00AB9C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9.Nie ma możliwości wysyłania paczek dla dzieci.</w:t>
      </w:r>
    </w:p>
    <w:p w14:paraId="3C6827D8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10. Wizyty rodziców / opiekunów lub osób trzecich w miejscu trwania wypoczynku powinny być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ograniczone do minimum.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1C8CFDB1" w14:textId="77777777" w:rsidR="009D0882" w:rsidRDefault="009D0882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2C30DC9" w14:textId="77777777" w:rsidR="009D0882" w:rsidRPr="00123334" w:rsidRDefault="00BB6C1C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233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REGULAMIN UTRZYMANIA HIGIENY I DYSTANSU PRZEZ UCZESTNIKÓW NA OBOZACH/KOLONIACH W ZWIĄZKU Z ZAGROŻENIEM COVID-19</w:t>
      </w:r>
    </w:p>
    <w:p w14:paraId="44C34B5C" w14:textId="77777777" w:rsidR="009D0882" w:rsidRPr="00123334" w:rsidRDefault="00BB6C1C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12333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Regulamin obowiązuje w sezonie 2020</w:t>
      </w:r>
    </w:p>
    <w:p w14:paraId="079CC22C" w14:textId="77777777" w:rsidR="009D0882" w:rsidRDefault="009D0882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959D2B" w14:textId="7A9E1E63" w:rsidR="00123334" w:rsidRPr="00225A58" w:rsidRDefault="00225A58" w:rsidP="00225A5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I.</w:t>
      </w:r>
      <w:r w:rsidR="00BB6C1C"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Podczas</w:t>
      </w:r>
      <w:proofErr w:type="spellEnd"/>
      <w:r w:rsidR="00BB6C1C"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pobytu na Obozie/Kolonii uczestników obowiązuje:</w:t>
      </w:r>
    </w:p>
    <w:p w14:paraId="30D708C7" w14:textId="77777777" w:rsidR="00123334" w:rsidRPr="00123334" w:rsidRDefault="00123334" w:rsidP="00123334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0DC682B5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1.Dezynfekcja rąk za każdym razem przed wejściem do pomieszczeń wspólnych, </w:t>
      </w:r>
      <w:proofErr w:type="spellStart"/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sal</w:t>
      </w:r>
      <w:proofErr w:type="spellEnd"/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dydaktycznych –wszędzie tam, gdzie płyny dezynfekujące zostały umieszczone.</w:t>
      </w:r>
    </w:p>
    <w:p w14:paraId="00FF9682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2.Częste i dokładne mycie rąk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z użyciem mydła zgodnie z zamieszczonymi instrukcjami zwłaszcza przed i po korzystaniu z toalet.</w:t>
      </w:r>
    </w:p>
    <w:p w14:paraId="22FD1136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3.Dezynfekowanie rąk przed użyciem wydawanych telefonów, dezynfekowanie telefonu przed oddaniem do depozytu.</w:t>
      </w:r>
    </w:p>
    <w:p w14:paraId="03BF21DC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4.Poruszanie się w grupach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wychowawczych/zajęciowych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i niemieszanie się z uczestnikami innych grup na zajęciach oraz podczas posiłków.</w:t>
      </w:r>
    </w:p>
    <w:p w14:paraId="6FC208DC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5.Zachowywanie bezpiecznego dystansu 2m, od uczestników innych grup.</w:t>
      </w:r>
    </w:p>
    <w:p w14:paraId="41FADE39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6.Zgłaszanie informacji do wychowawcy o złym samopoczuciu własnym lub innych uczestników obozów.</w:t>
      </w:r>
    </w:p>
    <w:p w14:paraId="417B899E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7.Korzystanie ze sklepiku w godzinach wyznaczonych dla swojej grupy lub po wcześniejszym uzgodnieniu z wychowawcą.</w:t>
      </w:r>
    </w:p>
    <w:p w14:paraId="3077E400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8.Stosowanie </w:t>
      </w:r>
      <w:proofErr w:type="spellStart"/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zachowań</w:t>
      </w:r>
      <w:proofErr w:type="spellEnd"/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pro-higienicznych:-unikania dotykania dłońmi okolic oczu, nosa i ust-zakrywania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kaszlu i kichania ust oraz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nosa zgiętym łokciem lub chusteczką –jak najszybciej wyrzucenia chusteczki do zamkniętego kosza i umycie rąk.</w:t>
      </w:r>
    </w:p>
    <w:p w14:paraId="029B38C4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9.Dostosowanie się do wszystkich innych wytycznych związanych z zapobieganiem COVID_19.</w:t>
      </w:r>
    </w:p>
    <w:p w14:paraId="25D8AE87" w14:textId="77777777" w:rsidR="00123334" w:rsidRDefault="00123334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EB6796" w14:textId="1F00A504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II.</w:t>
      </w:r>
      <w:r w:rsidR="009D0882"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Podczas</w:t>
      </w:r>
      <w:r w:rsidR="009D0882"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posiłków</w:t>
      </w:r>
      <w:r w:rsidR="009D0882"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na Obozie/Kolonii</w:t>
      </w:r>
      <w:r w:rsidR="009D0882"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uczestników obowiązuje:</w:t>
      </w:r>
    </w:p>
    <w:p w14:paraId="76C75767" w14:textId="77777777" w:rsidR="00225A58" w:rsidRPr="00225A58" w:rsidRDefault="00225A58" w:rsidP="00BB6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493F0FBA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1.Obowiązkowa dezynfekcja rąk dostępnym płynem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na wejściu.</w:t>
      </w:r>
    </w:p>
    <w:p w14:paraId="45978DF4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2.Pobranie sztućców zapakowanych w serwetki.</w:t>
      </w:r>
    </w:p>
    <w:p w14:paraId="3BFBBA11" w14:textId="134B2A04" w:rsidR="00BB6C1C" w:rsidRP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3.Na czas posiłku zajęcie miejsca przy stole ze swoją grupą wychowawczą zachowując 2 metrowy dystans od innych grup.</w:t>
      </w:r>
    </w:p>
    <w:p w14:paraId="0E581B2A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4.Używanie tylko swoich sztućców, nieczęstowanie innych uczestników swoim posiłkiem, picie tylko ze swojego kubka.</w:t>
      </w:r>
    </w:p>
    <w:p w14:paraId="45599B7B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5.Odniesienie wykorzystanych naczyń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do okienka, ewentualna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dokładka wydawana jest na nowym talerzu, w wypadku dokładki sztućce należy zachować.</w:t>
      </w:r>
    </w:p>
    <w:p w14:paraId="534AE4A0" w14:textId="77777777" w:rsidR="009D0882" w:rsidRDefault="00BB6C1C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6.Obowiązkowa dezynfekcja rąk płynem dezynfekcyjnym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przy wyjściu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z jadalni</w:t>
      </w:r>
      <w:r w:rsid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A78A6BD" w14:textId="77777777" w:rsidR="009D0882" w:rsidRDefault="009D0882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5B015B" w14:textId="77777777" w:rsidR="009D0882" w:rsidRDefault="009D0882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8E73A3F" w14:textId="77777777" w:rsidR="009D0882" w:rsidRDefault="009D0882" w:rsidP="00BB6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11385B8" w14:textId="77777777" w:rsidR="00225A58" w:rsidRDefault="00225A58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1D37D3E" w14:textId="77777777" w:rsidR="00225A58" w:rsidRDefault="00225A58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C82409" w14:textId="77777777" w:rsidR="00225A58" w:rsidRDefault="00225A58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C49397" w14:textId="77777777" w:rsidR="00225A58" w:rsidRDefault="00225A58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91E97E" w14:textId="77777777" w:rsidR="00225A58" w:rsidRDefault="00225A58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33F00E" w14:textId="77777777" w:rsidR="00225A58" w:rsidRDefault="00225A58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A0DAFF6" w14:textId="77777777" w:rsidR="00225A58" w:rsidRDefault="00225A58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4BFE1E" w14:textId="6316AFF1" w:rsidR="009D0882" w:rsidRDefault="00BB6C1C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lastRenderedPageBreak/>
        <w:t>REGULAMIN OBOZU/KOLONII LATO 2020</w:t>
      </w:r>
    </w:p>
    <w:p w14:paraId="78688D89" w14:textId="77777777" w:rsidR="00225A58" w:rsidRPr="00225A58" w:rsidRDefault="00225A58" w:rsidP="009D0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6097744D" w14:textId="3737A2A8" w:rsidR="00123334" w:rsidRDefault="00123334" w:rsidP="0012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1.</w:t>
      </w:r>
      <w:r w:rsidR="00BB6C1C"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Regulamin obowiązuje wszystkich uczestników</w:t>
      </w:r>
      <w:r w:rsidR="00BB6C1C" w:rsidRPr="001233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6C67CF69" w14:textId="77777777" w:rsidR="00123334" w:rsidRPr="00123334" w:rsidRDefault="00123334" w:rsidP="0012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87ADF5" w14:textId="3E58C518" w:rsidR="00123334" w:rsidRDefault="00BB6C1C" w:rsidP="0012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2.Podczas pobytu na Obozie/Kolonii uczestników obowiązuje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6E8DF40C" w14:textId="77777777" w:rsidR="00225A58" w:rsidRDefault="00225A58" w:rsidP="00123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8729EE1" w14:textId="236B0410" w:rsidR="00123334" w:rsidRDefault="00BB6C1C" w:rsidP="00123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2.1 Uczestnictwo w zajęciach i stosowanie się do poleceń kadry.</w:t>
      </w:r>
    </w:p>
    <w:p w14:paraId="339FE3D3" w14:textId="77777777" w:rsidR="00123334" w:rsidRDefault="00BB6C1C" w:rsidP="00123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2.2 Punktualne stawianie się na zbiórki, zajęcia i posiłki.</w:t>
      </w:r>
    </w:p>
    <w:p w14:paraId="008E709C" w14:textId="77777777" w:rsidR="00123334" w:rsidRDefault="00BB6C1C" w:rsidP="00123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2.3 Dbanie o bezpieczeństwo swoje oraz pozostałych uczestników.</w:t>
      </w:r>
    </w:p>
    <w:p w14:paraId="4F15EF9A" w14:textId="77777777" w:rsidR="00123334" w:rsidRDefault="00BB6C1C" w:rsidP="00123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2.4 Podczas ciszy nocnej przebywanie w swoim miejscu zakwaterowania.</w:t>
      </w:r>
    </w:p>
    <w:p w14:paraId="6853A234" w14:textId="201C6375" w:rsidR="00123334" w:rsidRDefault="00BB6C1C" w:rsidP="0012333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2.5 Podczas wypoczynku pomiędzy zajęciami dozwolone jest przebywanie </w:t>
      </w:r>
      <w:r w:rsidR="001233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tylko w swoich pokojach .                                                     </w:t>
      </w:r>
    </w:p>
    <w:p w14:paraId="72B4764D" w14:textId="77777777" w:rsidR="00123334" w:rsidRDefault="00BB6C1C" w:rsidP="00123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2.6 Bezwzględne przestrzeganie ciszy nocnej.</w:t>
      </w:r>
    </w:p>
    <w:p w14:paraId="6C091AF0" w14:textId="77777777" w:rsidR="00123334" w:rsidRDefault="00BB6C1C" w:rsidP="00123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2.7 Przestrzeganie czystości na terenie obozu/kolonii</w:t>
      </w:r>
    </w:p>
    <w:p w14:paraId="10484486" w14:textId="62E8B9E5" w:rsidR="00123334" w:rsidRDefault="00BB6C1C" w:rsidP="0012333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2.8 Bezwzględne przestrzeganie regulaminów określających warunki </w:t>
      </w:r>
      <w:r w:rsidR="001233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korzystania ze sprzętu, obiektów,</w:t>
      </w:r>
      <w:r w:rsidR="001233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pracowni, </w:t>
      </w:r>
      <w:proofErr w:type="spellStart"/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sal</w:t>
      </w:r>
      <w:proofErr w:type="spellEnd"/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dydaktycznych i zajęciowych oraz wszelkich używanych urządzeń</w:t>
      </w:r>
    </w:p>
    <w:p w14:paraId="6D07119A" w14:textId="70847DA7" w:rsidR="00123334" w:rsidRPr="00225A58" w:rsidRDefault="00BB6C1C" w:rsidP="00225A5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2.9 Bezwzględne przestrzeganie </w:t>
      </w:r>
      <w:r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REGULAMINU UTRZYMANIA HIGIENYW ZWIĄZKU Z ZAGROŻENIEM COVID.</w:t>
      </w:r>
    </w:p>
    <w:p w14:paraId="67B35E83" w14:textId="77777777" w:rsidR="00123334" w:rsidRDefault="00123334" w:rsidP="0012333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5DF02AC" w14:textId="13C97674" w:rsidR="00123334" w:rsidRDefault="00BB6C1C" w:rsidP="00123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225A5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3.Podczas pobytu na Obozie/Kolonii uczestników obowiązuje bezwzględny zakaz: </w:t>
      </w:r>
    </w:p>
    <w:p w14:paraId="32D206B9" w14:textId="77777777" w:rsidR="00225A58" w:rsidRPr="00225A58" w:rsidRDefault="00225A58" w:rsidP="001233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14:paraId="31462168" w14:textId="77777777" w:rsidR="00123334" w:rsidRDefault="00BB6C1C" w:rsidP="0012333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3.1 Posiadania i spożywania alkoholu, posiadania i palenia tytoniu lub papierosów (również elektronicznych) oraz posiadania i zażywania narkotyków i środków odurzających.</w:t>
      </w:r>
    </w:p>
    <w:p w14:paraId="3E29F1EE" w14:textId="77777777" w:rsidR="00123334" w:rsidRDefault="00BB6C1C" w:rsidP="0012333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3.2 Przywożenia na Obóz/Kolonie i korzystania podczas pobytu z gadżetów elektronicznych takich jak laptopy, tablety, </w:t>
      </w:r>
      <w:proofErr w:type="spellStart"/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psp</w:t>
      </w:r>
      <w:proofErr w:type="spellEnd"/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, konsole i inne gry elektroniczne;</w:t>
      </w:r>
    </w:p>
    <w:p w14:paraId="6C071F47" w14:textId="77777777" w:rsidR="00123334" w:rsidRDefault="00BB6C1C" w:rsidP="0012333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3.3 Filmowania i fotografowanie pozostałych uczestników i kadry bez ich zgody </w:t>
      </w:r>
    </w:p>
    <w:p w14:paraId="45BB16AB" w14:textId="36295DFA" w:rsidR="00123334" w:rsidRDefault="00BB6C1C" w:rsidP="0012333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3.4Stosowania przemocy fizycznej i psychicznej.</w:t>
      </w:r>
    </w:p>
    <w:p w14:paraId="017059DB" w14:textId="77777777" w:rsidR="00123334" w:rsidRDefault="00BB6C1C" w:rsidP="00123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3.5Opuszczania terenu Obozu/Kolonii</w:t>
      </w:r>
      <w:r w:rsidR="001233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bez wiedzy i zgody wychowawcy,</w:t>
      </w:r>
    </w:p>
    <w:p w14:paraId="431E007B" w14:textId="4E33D96F" w:rsidR="00BB6C1C" w:rsidRPr="009D0882" w:rsidRDefault="00BB6C1C" w:rsidP="00123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3.6 Przebywania na wodzie i korzystania ze</w:t>
      </w:r>
      <w:r w:rsidR="001233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D0882">
        <w:rPr>
          <w:rFonts w:ascii="Times New Roman" w:eastAsia="Times New Roman" w:hAnsi="Times New Roman" w:cs="Times New Roman"/>
          <w:sz w:val="28"/>
          <w:szCs w:val="28"/>
          <w:lang w:eastAsia="pl-PL"/>
        </w:rPr>
        <w:t>sprzętu bez wiedzy Instruktora</w:t>
      </w:r>
    </w:p>
    <w:p w14:paraId="54D6F964" w14:textId="77777777" w:rsidR="00B80D0D" w:rsidRPr="009D0882" w:rsidRDefault="00B80D0D">
      <w:pPr>
        <w:rPr>
          <w:rFonts w:ascii="Times New Roman" w:hAnsi="Times New Roman" w:cs="Times New Roman"/>
          <w:sz w:val="28"/>
          <w:szCs w:val="28"/>
        </w:rPr>
      </w:pPr>
    </w:p>
    <w:sectPr w:rsidR="00B80D0D" w:rsidRPr="009D0882" w:rsidSect="00123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40F7"/>
    <w:multiLevelType w:val="hybridMultilevel"/>
    <w:tmpl w:val="9752B190"/>
    <w:lvl w:ilvl="0" w:tplc="5882C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6F63"/>
    <w:multiLevelType w:val="hybridMultilevel"/>
    <w:tmpl w:val="E850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32657"/>
    <w:multiLevelType w:val="hybridMultilevel"/>
    <w:tmpl w:val="4790D718"/>
    <w:lvl w:ilvl="0" w:tplc="EE06E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1C"/>
    <w:rsid w:val="00123334"/>
    <w:rsid w:val="00225A58"/>
    <w:rsid w:val="00554303"/>
    <w:rsid w:val="009C04B7"/>
    <w:rsid w:val="009D0882"/>
    <w:rsid w:val="00B80D0D"/>
    <w:rsid w:val="00B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A26C"/>
  <w15:chartTrackingRefBased/>
  <w15:docId w15:val="{2A3D5834-F6D1-4DE1-B07E-AA16C6C5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Kajewski</dc:creator>
  <cp:keywords/>
  <dc:description/>
  <cp:lastModifiedBy>Robert Kajewski</cp:lastModifiedBy>
  <cp:revision>2</cp:revision>
  <dcterms:created xsi:type="dcterms:W3CDTF">2020-06-25T07:54:00Z</dcterms:created>
  <dcterms:modified xsi:type="dcterms:W3CDTF">2020-06-25T07:54:00Z</dcterms:modified>
</cp:coreProperties>
</file>